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E741" w14:textId="27FC412B" w:rsidR="00F75B62" w:rsidRPr="00F75B62" w:rsidRDefault="00F75B62" w:rsidP="00F75B62">
      <w:pPr>
        <w:ind w:left="142"/>
        <w:jc w:val="center"/>
        <w:rPr>
          <w:b/>
          <w:bCs/>
        </w:rPr>
      </w:pPr>
      <w:r w:rsidRPr="00F75B62">
        <w:rPr>
          <w:b/>
          <w:bCs/>
        </w:rPr>
        <w:t>RICHIESTA DI AUTORIZZAZIONE A UTILIZZARE IMMAGINI</w:t>
      </w:r>
    </w:p>
    <w:p w14:paraId="06F900EB" w14:textId="12AD16B1" w:rsidR="00F75B62" w:rsidRDefault="00F75B62" w:rsidP="00F75B62">
      <w:pPr>
        <w:ind w:left="4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DCE97" wp14:editId="2FD2F08D">
                <wp:simplePos x="0" y="0"/>
                <wp:positionH relativeFrom="column">
                  <wp:posOffset>3649881</wp:posOffset>
                </wp:positionH>
                <wp:positionV relativeFrom="paragraph">
                  <wp:posOffset>118052</wp:posOffset>
                </wp:positionV>
                <wp:extent cx="2133600" cy="1181100"/>
                <wp:effectExtent l="0" t="0" r="19050" b="19050"/>
                <wp:wrapNone/>
                <wp:docPr id="20917940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2CF53" id="Rettangolo 1" o:spid="_x0000_s1026" style="position:absolute;margin-left:287.4pt;margin-top:9.3pt;width:168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17E4071" wp14:editId="30FB82C7">
                <wp:simplePos x="0" y="0"/>
                <wp:positionH relativeFrom="column">
                  <wp:posOffset>-5558820</wp:posOffset>
                </wp:positionH>
                <wp:positionV relativeFrom="paragraph">
                  <wp:posOffset>-3807820</wp:posOffset>
                </wp:positionV>
                <wp:extent cx="360" cy="360"/>
                <wp:effectExtent l="38100" t="38100" r="38100" b="38100"/>
                <wp:wrapNone/>
                <wp:docPr id="420065186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842E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-438.2pt;margin-top:-300.3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BHYKdLvAEAAF8EAAAQAAAAAAAAAAAAAAAAANMDAABkcnMvaW5rL2lu&#10;azEueG1sUEsBAi0AFAAGAAgAAAAhAHVU1t3hAAAADwEAAA8AAAAAAAAAAAAAAAAAvQUAAGRycy9k&#10;b3ducmV2LnhtbFBLAQItABQABgAIAAAAIQB5GLydvwAAACEBAAAZAAAAAAAAAAAAAAAAAMsGAABk&#10;cnMvX3JlbHMvZTJvRG9jLnhtbC5yZWxzUEsFBgAAAAAGAAYAeAEAAME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8FB6BC3" wp14:editId="785497CB">
                <wp:simplePos x="0" y="0"/>
                <wp:positionH relativeFrom="column">
                  <wp:posOffset>6271140</wp:posOffset>
                </wp:positionH>
                <wp:positionV relativeFrom="paragraph">
                  <wp:posOffset>288260</wp:posOffset>
                </wp:positionV>
                <wp:extent cx="360" cy="360"/>
                <wp:effectExtent l="38100" t="38100" r="38100" b="38100"/>
                <wp:wrapNone/>
                <wp:docPr id="734040071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13B17" id="Input penna 6" o:spid="_x0000_s1026" type="#_x0000_t75" style="position:absolute;margin-left:493.3pt;margin-top:22.2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vIBj/scBAABqBAAAEAAAAAAAAAAAAAAAAADTAwAAZHJz&#10;L2luay9pbmsxLnhtbFBLAQItABQABgAIAAAAIQCC1TWQ3QAAAAkBAAAPAAAAAAAAAAAAAAAAAMgF&#10;AABkcnMvZG93bnJldi54bWxQSwECLQAUAAYACAAAACEAeRi8nb8AAAAhAQAAGQAAAAAAAAAAAAAA&#10;AADSBgAAZHJzL19yZWxzL2Uyb0RvYy54bWwucmVsc1BLBQYAAAAABgAGAHgBAADI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0949E2" wp14:editId="0BA9A9C3">
                <wp:simplePos x="0" y="0"/>
                <wp:positionH relativeFrom="column">
                  <wp:posOffset>3889375</wp:posOffset>
                </wp:positionH>
                <wp:positionV relativeFrom="paragraph">
                  <wp:posOffset>-835660</wp:posOffset>
                </wp:positionV>
                <wp:extent cx="360" cy="360"/>
                <wp:effectExtent l="38100" t="38100" r="38100" b="38100"/>
                <wp:wrapNone/>
                <wp:docPr id="180132730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48D67F" id="Input penna 5" o:spid="_x0000_s1026" type="#_x0000_t75" style="position:absolute;margin-left:305.75pt;margin-top:-66.3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JUggmsBAAADAwAADgAAAAAAAAAAAAAA&#10;AAA8AgAAZHJzL2Uyb0RvYy54bWxQSwECLQAUAAYACAAAACEAEl93ItIBAAC6BAAAEAAAAAAAAAAA&#10;AAAAAADTAwAAZHJzL2luay9pbmsxLnhtbFBLAQItABQABgAIAAAAIQCaW1tR3gAAAA0BAAAPAAAA&#10;AAAAAAAAAAAAANM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</w:p>
    <w:p w14:paraId="664B3E95" w14:textId="77777777" w:rsidR="00F75B62" w:rsidRDefault="00F75B62" w:rsidP="00F75B62">
      <w:pPr>
        <w:ind w:left="4248"/>
      </w:pPr>
    </w:p>
    <w:p w14:paraId="6C0E831B" w14:textId="77777777" w:rsidR="00F75B62" w:rsidRDefault="00F75B62" w:rsidP="00F75B62">
      <w:pPr>
        <w:ind w:left="4248"/>
      </w:pPr>
    </w:p>
    <w:p w14:paraId="41762F2E" w14:textId="77777777" w:rsidR="00F75B62" w:rsidRDefault="00F75B62" w:rsidP="00F75B62">
      <w:pPr>
        <w:ind w:left="4248"/>
      </w:pPr>
    </w:p>
    <w:p w14:paraId="190DE83B" w14:textId="77777777" w:rsidR="00F75B62" w:rsidRDefault="00F75B62" w:rsidP="00F75B62">
      <w:pPr>
        <w:ind w:left="4248"/>
      </w:pPr>
    </w:p>
    <w:p w14:paraId="362BD853" w14:textId="6DFCDF42" w:rsidR="00F75B62" w:rsidRPr="00F75B62" w:rsidRDefault="00F75B62" w:rsidP="00F75B62">
      <w:pPr>
        <w:ind w:left="4956" w:firstLine="708"/>
        <w:rPr>
          <w:sz w:val="16"/>
          <w:szCs w:val="16"/>
        </w:rPr>
      </w:pPr>
      <w:r w:rsidRPr="00F75B62">
        <w:rPr>
          <w:sz w:val="16"/>
          <w:szCs w:val="16"/>
        </w:rPr>
        <w:t xml:space="preserve">MARCA DA BOLLO PER USO AMMINISTRATIVO (€ 16,00) </w:t>
      </w:r>
    </w:p>
    <w:p w14:paraId="4B16C9EF" w14:textId="69FB046E" w:rsidR="00F75B62" w:rsidRPr="00F75B62" w:rsidRDefault="00F75B62" w:rsidP="00F75B62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F75B62">
        <w:rPr>
          <w:sz w:val="16"/>
          <w:szCs w:val="16"/>
        </w:rPr>
        <w:t xml:space="preserve">(Da apporre solamente in caso di riproduzioni a scopo di lucro) </w:t>
      </w:r>
    </w:p>
    <w:p w14:paraId="3D732DED" w14:textId="1B1F581E" w:rsidR="00F75B62" w:rsidRDefault="00F75B62" w:rsidP="00F75B62">
      <w:pPr>
        <w:rPr>
          <w:b/>
          <w:bCs/>
        </w:rPr>
      </w:pPr>
      <w:r>
        <w:rPr>
          <w:b/>
          <w:bCs/>
        </w:rPr>
        <w:t xml:space="preserve"> </w:t>
      </w:r>
    </w:p>
    <w:p w14:paraId="73F1A123" w14:textId="140B583D" w:rsidR="00DE0834" w:rsidRDefault="006061CA" w:rsidP="006061CA">
      <w:pPr>
        <w:ind w:left="4956" w:firstLine="708"/>
        <w:rPr>
          <w:b/>
          <w:bCs/>
        </w:rPr>
      </w:pPr>
      <w:r>
        <w:rPr>
          <w:b/>
          <w:bCs/>
        </w:rPr>
        <w:t>Al direttore dell’Archivio di Stato di Terni</w:t>
      </w:r>
    </w:p>
    <w:p w14:paraId="7696FCCD" w14:textId="77777777" w:rsidR="00F75B62" w:rsidRDefault="00F75B62" w:rsidP="00F75B62">
      <w:pPr>
        <w:jc w:val="both"/>
        <w:rPr>
          <w:b/>
          <w:bCs/>
        </w:rPr>
      </w:pPr>
    </w:p>
    <w:p w14:paraId="444DB13D" w14:textId="64F7196B" w:rsidR="00F75B62" w:rsidRPr="00F75B62" w:rsidRDefault="00F75B62" w:rsidP="00F75B62">
      <w:pPr>
        <w:jc w:val="both"/>
      </w:pPr>
      <w:r w:rsidRPr="00F75B62">
        <w:rPr>
          <w:b/>
          <w:bCs/>
        </w:rPr>
        <w:t xml:space="preserve">Il sottoscritto </w:t>
      </w:r>
    </w:p>
    <w:p w14:paraId="73953BB6" w14:textId="0242E528" w:rsidR="00F75B62" w:rsidRPr="00F75B62" w:rsidRDefault="00F75B62" w:rsidP="00F75B62">
      <w:pPr>
        <w:jc w:val="both"/>
      </w:pPr>
      <w:r w:rsidRPr="00F75B62">
        <w:t>nome……………………………………….….cognome………………….……………….…………………residente in………………………………………....................................................................................</w:t>
      </w:r>
      <w:r w:rsidR="00DE0834">
        <w:t>...............................</w:t>
      </w:r>
      <w:r w:rsidR="00C31AA4">
        <w:t>........</w:t>
      </w:r>
      <w:r w:rsidR="00DE0834">
        <w:t>.</w:t>
      </w:r>
      <w:r w:rsidRPr="00F75B62">
        <w:t xml:space="preserve"> via/piazza……………..……………………………………………………………………………………….. </w:t>
      </w:r>
      <w:r w:rsidR="00DE0834">
        <w:t>………………………………</w:t>
      </w:r>
      <w:r w:rsidR="00C31AA4">
        <w:t>…………</w:t>
      </w:r>
    </w:p>
    <w:p w14:paraId="3F20AB0E" w14:textId="5B5DE328" w:rsidR="00F75B62" w:rsidRPr="00F75B62" w:rsidRDefault="00F75B62" w:rsidP="00F75B62">
      <w:pPr>
        <w:jc w:val="both"/>
      </w:pPr>
      <w:r w:rsidRPr="00F75B62">
        <w:t>telefono………………………… email………………………………………………………………………</w:t>
      </w:r>
      <w:r w:rsidR="00DE0834">
        <w:t>………………………………</w:t>
      </w:r>
      <w:r w:rsidR="00C31AA4">
        <w:t>………….</w:t>
      </w:r>
      <w:r w:rsidRPr="00F75B62">
        <w:t xml:space="preserve"> </w:t>
      </w:r>
    </w:p>
    <w:p w14:paraId="634F0E54" w14:textId="77777777" w:rsidR="00F75B62" w:rsidRPr="00F75B62" w:rsidRDefault="00F75B62" w:rsidP="00F75B62">
      <w:pPr>
        <w:jc w:val="both"/>
      </w:pPr>
      <w:r w:rsidRPr="00F75B62">
        <w:rPr>
          <w:b/>
          <w:bCs/>
        </w:rPr>
        <w:t>dichiara l'interesse a utilizzare la riproduzione dei seguenti documenti</w:t>
      </w:r>
      <w:r w:rsidRPr="00F75B62">
        <w:t xml:space="preserve">: </w:t>
      </w:r>
    </w:p>
    <w:p w14:paraId="6AE588FA" w14:textId="77777777" w:rsidR="00F75B62" w:rsidRPr="00F75B62" w:rsidRDefault="00F75B62" w:rsidP="00F75B62">
      <w:pPr>
        <w:jc w:val="both"/>
      </w:pPr>
      <w:r w:rsidRPr="00F75B62">
        <w:t xml:space="preserve">indicare con esattezza la collocazione archivistica (Fondo, Serie, Unità archivistica, Documento/i)* </w:t>
      </w:r>
    </w:p>
    <w:p w14:paraId="53093C1D" w14:textId="1D66138C" w:rsidR="00DE0834" w:rsidRPr="00E0766A" w:rsidRDefault="00E0766A" w:rsidP="00BB0A43">
      <w:pPr>
        <w:spacing w:before="100" w:beforeAutospacing="1" w:after="100" w:afterAutospacing="1" w:line="360" w:lineRule="auto"/>
      </w:pPr>
      <w:r>
        <w:rPr>
          <w:i/>
          <w:iCs/>
        </w:rPr>
        <w:t>……………</w:t>
      </w:r>
      <w:r>
        <w:t>……………………………………………………………………………………………………………………………………………………..</w:t>
      </w:r>
    </w:p>
    <w:p w14:paraId="50C1B392" w14:textId="77777777" w:rsidR="00F75B62" w:rsidRPr="00F75B62" w:rsidRDefault="00F75B62" w:rsidP="00F75B62">
      <w:pPr>
        <w:jc w:val="both"/>
      </w:pPr>
      <w:r w:rsidRPr="00F75B62">
        <w:t xml:space="preserve">*(Se necessario aggiungere allegato) </w:t>
      </w:r>
    </w:p>
    <w:p w14:paraId="3212CA59" w14:textId="7EAA63AC" w:rsidR="00F75B62" w:rsidRPr="00F75B62" w:rsidRDefault="00E0766A" w:rsidP="00F75B62">
      <w:pPr>
        <w:jc w:val="both"/>
      </w:pPr>
      <w:r w:rsidRPr="00F75B62">
        <w:t>□</w:t>
      </w:r>
      <w:r w:rsidR="00F75B62" w:rsidRPr="00F75B62">
        <w:t xml:space="preserve"> Le immagini sono già in possesso del richiedente </w:t>
      </w:r>
    </w:p>
    <w:p w14:paraId="15E98ECD" w14:textId="77777777" w:rsidR="00F75B62" w:rsidRPr="00F75B62" w:rsidRDefault="00F75B62" w:rsidP="00F75B62">
      <w:pPr>
        <w:jc w:val="both"/>
      </w:pPr>
      <w:r w:rsidRPr="00F75B62">
        <w:t xml:space="preserve">□ Richiede la riproduzione delle immagini </w:t>
      </w:r>
    </w:p>
    <w:p w14:paraId="7B2989E0" w14:textId="77777777" w:rsidR="00DE0834" w:rsidRDefault="00DE0834" w:rsidP="00F75B62">
      <w:pPr>
        <w:jc w:val="both"/>
        <w:rPr>
          <w:b/>
          <w:bCs/>
        </w:rPr>
      </w:pPr>
    </w:p>
    <w:p w14:paraId="75FCA40C" w14:textId="77777777" w:rsidR="00DE0834" w:rsidRDefault="00DE0834" w:rsidP="00F75B62">
      <w:pPr>
        <w:jc w:val="both"/>
        <w:rPr>
          <w:b/>
          <w:bCs/>
        </w:rPr>
      </w:pPr>
    </w:p>
    <w:p w14:paraId="69E6041F" w14:textId="77777777" w:rsidR="00BB0A43" w:rsidRDefault="00BB0A43" w:rsidP="00F75B62">
      <w:pPr>
        <w:jc w:val="both"/>
        <w:rPr>
          <w:b/>
          <w:bCs/>
        </w:rPr>
      </w:pPr>
    </w:p>
    <w:p w14:paraId="274699F5" w14:textId="77777777" w:rsidR="00DE0834" w:rsidRDefault="00DE0834" w:rsidP="00F75B62">
      <w:pPr>
        <w:jc w:val="both"/>
        <w:rPr>
          <w:b/>
          <w:bCs/>
        </w:rPr>
      </w:pPr>
    </w:p>
    <w:p w14:paraId="544C4872" w14:textId="77777777" w:rsidR="00E0766A" w:rsidRDefault="00E0766A" w:rsidP="00F75B62">
      <w:pPr>
        <w:jc w:val="both"/>
        <w:rPr>
          <w:b/>
          <w:bCs/>
        </w:rPr>
      </w:pPr>
    </w:p>
    <w:p w14:paraId="3C18197A" w14:textId="782E6787" w:rsidR="00F75B62" w:rsidRPr="00F75B62" w:rsidRDefault="00F75B62" w:rsidP="00F75B62">
      <w:pPr>
        <w:jc w:val="both"/>
      </w:pPr>
      <w:r w:rsidRPr="00F75B62">
        <w:rPr>
          <w:b/>
          <w:bCs/>
        </w:rPr>
        <w:lastRenderedPageBreak/>
        <w:t xml:space="preserve">DESTINAZIONE D’USO </w:t>
      </w:r>
    </w:p>
    <w:p w14:paraId="03963058" w14:textId="2242EA58" w:rsidR="00F75B62" w:rsidRPr="00F75B62" w:rsidRDefault="00E0766A" w:rsidP="00F75B62">
      <w:pPr>
        <w:jc w:val="both"/>
      </w:pPr>
      <w:r w:rsidRPr="00F75B62">
        <w:t>□</w:t>
      </w:r>
      <w:r w:rsidR="00BB0A43">
        <w:t xml:space="preserve"> </w:t>
      </w:r>
      <w:r w:rsidR="00F75B62" w:rsidRPr="00F75B62">
        <w:t xml:space="preserve"> Volume a carattere scientifico e accademico, contributi in volume, atti di convegni nazionali ed internazionali o a carattere divulgativo e didattico (indicare autore titolo casa editrice) </w:t>
      </w:r>
    </w:p>
    <w:p w14:paraId="33C95D56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…………………………………………………………………………………………………………………; </w:t>
      </w:r>
    </w:p>
    <w:p w14:paraId="4F0E7D04" w14:textId="77777777" w:rsidR="00F75B62" w:rsidRPr="00F75B62" w:rsidRDefault="00F75B62" w:rsidP="00F75B62">
      <w:pPr>
        <w:jc w:val="both"/>
      </w:pPr>
      <w:r w:rsidRPr="00F75B62">
        <w:t xml:space="preserve">□ Rivista scientifica e di Classe A di cui agli elenchi dell’Agenzia nazionale di valutazione del sistema universitario e della ricerca ANVUR (indicare autore e titolo dell’articolo titolo della rivista) </w:t>
      </w:r>
    </w:p>
    <w:p w14:paraId="79DED4F2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…………………………………………………………..…………………………………………………….; </w:t>
      </w:r>
    </w:p>
    <w:p w14:paraId="749C4797" w14:textId="77777777" w:rsidR="00F75B62" w:rsidRPr="00F75B62" w:rsidRDefault="00F75B62" w:rsidP="00F75B62">
      <w:pPr>
        <w:jc w:val="both"/>
      </w:pPr>
      <w:r w:rsidRPr="00F75B62">
        <w:t xml:space="preserve">□ Siti web o portali liberamente accessibili da chiunque non a pagamento (open access) (indicare pubblicazione; sito web/portale; link) </w:t>
      </w:r>
    </w:p>
    <w:p w14:paraId="2A73597A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………………………………………………………………………………………………………………...; </w:t>
      </w:r>
    </w:p>
    <w:p w14:paraId="263C6D45" w14:textId="77777777" w:rsidR="00F75B62" w:rsidRPr="00F75B62" w:rsidRDefault="00F75B62" w:rsidP="00F75B62">
      <w:pPr>
        <w:jc w:val="both"/>
      </w:pPr>
      <w:r w:rsidRPr="00F75B62">
        <w:t xml:space="preserve">□ Materiale espositivo scientifico, didattico e divulgativo di mostre e manifestazioni culturali organizzate da un organo del Ministero della Cultura o da enti pubblici e privati per finalità di valorizzazione del patrimonio culturale attuate senza scopo di lucro (descrivere la manifestazione le modalità di accesso e le modalità di utilizzo dell’immagine) </w:t>
      </w:r>
    </w:p>
    <w:p w14:paraId="7738C2A2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……………………………………………………………………………………………..………………….; </w:t>
      </w:r>
    </w:p>
    <w:p w14:paraId="578FC77F" w14:textId="77777777" w:rsidR="00F75B62" w:rsidRPr="00F75B62" w:rsidRDefault="00F75B62" w:rsidP="00F75B62">
      <w:pPr>
        <w:jc w:val="both"/>
      </w:pPr>
      <w:r w:rsidRPr="00F75B62">
        <w:t xml:space="preserve">□ Catalogo d’arte, di mostra o manifestazione culturale (indicare autore titolo casa editrice e tiratura) </w:t>
      </w:r>
    </w:p>
    <w:p w14:paraId="41E53CB6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…………………………………………………………………………………………………………………; </w:t>
      </w:r>
    </w:p>
    <w:p w14:paraId="1256E956" w14:textId="77777777" w:rsidR="00F75B62" w:rsidRPr="00F75B62" w:rsidRDefault="00F75B62" w:rsidP="00F75B62">
      <w:pPr>
        <w:jc w:val="both"/>
      </w:pPr>
      <w:r w:rsidRPr="00F75B62">
        <w:t xml:space="preserve">□ Esposizione temporanea o permanente su supporti tangibili diversificati (descrivere la manifestazione le modalità di accesso la tipologia e la quantità dei supporti) </w:t>
      </w:r>
    </w:p>
    <w:p w14:paraId="2B424C34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…………………………………………………………………………………………………………………; </w:t>
      </w:r>
    </w:p>
    <w:p w14:paraId="29723711" w14:textId="77777777" w:rsidR="00F75B62" w:rsidRPr="00F75B62" w:rsidRDefault="00F75B62" w:rsidP="00F75B62">
      <w:pPr>
        <w:jc w:val="both"/>
      </w:pPr>
      <w:r w:rsidRPr="00F75B62">
        <w:t xml:space="preserve">□ Altre tipologie di volumi edizioni e riviste periodiche (indicare titolo, edizione e tiratura) </w:t>
      </w:r>
    </w:p>
    <w:p w14:paraId="1DB7484A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…………………………………………………………………………………………………………………; </w:t>
      </w:r>
    </w:p>
    <w:p w14:paraId="1B5D12CE" w14:textId="77777777" w:rsidR="00F75B62" w:rsidRPr="00F75B62" w:rsidRDefault="00F75B62" w:rsidP="00F75B62">
      <w:pPr>
        <w:jc w:val="both"/>
      </w:pPr>
      <w:r w:rsidRPr="00F75B62">
        <w:t xml:space="preserve">□ Merchandising immagini di su prodotti commerciali (indicare prodotto e quantità) </w:t>
      </w:r>
    </w:p>
    <w:p w14:paraId="5CA72D18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…………………………………………………………………………………………………………………; </w:t>
      </w:r>
    </w:p>
    <w:p w14:paraId="1479DDC5" w14:textId="77777777" w:rsidR="00F75B62" w:rsidRPr="00F75B62" w:rsidRDefault="00F75B62" w:rsidP="00F75B62">
      <w:pPr>
        <w:jc w:val="both"/>
      </w:pPr>
      <w:r w:rsidRPr="00F75B62">
        <w:t xml:space="preserve">□ Uso promozionale e pubblicitario (indicare la tipologia: web, quotidiani, spazi pubblici, spot televisivi o altro) </w:t>
      </w:r>
    </w:p>
    <w:p w14:paraId="223D7F32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…………………………………………………………………………………………………………………; </w:t>
      </w:r>
    </w:p>
    <w:p w14:paraId="2C457695" w14:textId="77777777" w:rsidR="00F75B62" w:rsidRPr="00F75B62" w:rsidRDefault="00F75B62" w:rsidP="00F75B62">
      <w:pPr>
        <w:jc w:val="both"/>
      </w:pPr>
      <w:r w:rsidRPr="00F75B62">
        <w:t xml:space="preserve">□ Altro utilizzo………………………………………………………………………………………............ </w:t>
      </w:r>
    </w:p>
    <w:p w14:paraId="7FE30EA9" w14:textId="77777777" w:rsidR="00F75B62" w:rsidRPr="00F75B62" w:rsidRDefault="00F75B62" w:rsidP="00F75B62">
      <w:pPr>
        <w:jc w:val="both"/>
      </w:pPr>
      <w:r w:rsidRPr="00F75B62">
        <w:t xml:space="preserve">……………………………………………………………………………………….................................... </w:t>
      </w:r>
    </w:p>
    <w:p w14:paraId="02EB361D" w14:textId="77777777" w:rsidR="00DE0834" w:rsidRDefault="00F75B62" w:rsidP="00DE0834">
      <w:pPr>
        <w:pStyle w:val="Paragrafoelenco"/>
        <w:numPr>
          <w:ilvl w:val="0"/>
          <w:numId w:val="1"/>
        </w:numPr>
        <w:jc w:val="both"/>
      </w:pPr>
      <w:r w:rsidRPr="00F75B62">
        <w:lastRenderedPageBreak/>
        <w:t xml:space="preserve">ha già provveduto al pagamento dei diritti di utilizzo delle immagini e allega relativa ricevuta </w:t>
      </w:r>
      <w:r w:rsidR="00DE0834">
        <w:tab/>
      </w:r>
    </w:p>
    <w:p w14:paraId="44B6761C" w14:textId="7C24F6E6" w:rsidR="00F75B62" w:rsidRPr="00F75B62" w:rsidRDefault="00F75B62" w:rsidP="00DE0834">
      <w:pPr>
        <w:pStyle w:val="Paragrafoelenco"/>
        <w:numPr>
          <w:ilvl w:val="0"/>
          <w:numId w:val="2"/>
        </w:numPr>
        <w:jc w:val="both"/>
      </w:pPr>
      <w:r w:rsidRPr="00F75B62">
        <w:t xml:space="preserve">SÌ </w:t>
      </w:r>
      <w:r w:rsidR="00DE0834">
        <w:tab/>
      </w:r>
      <w:r w:rsidRPr="00F75B62">
        <w:t>-</w:t>
      </w:r>
      <w:r w:rsidR="00DE0834">
        <w:t xml:space="preserve">  </w:t>
      </w:r>
      <w:r w:rsidRPr="00F75B62">
        <w:t xml:space="preserve">NO </w:t>
      </w:r>
    </w:p>
    <w:p w14:paraId="071EA053" w14:textId="77777777" w:rsidR="00DE0834" w:rsidRDefault="00F75B62" w:rsidP="00DE0834">
      <w:pPr>
        <w:pStyle w:val="Paragrafoelenco"/>
        <w:numPr>
          <w:ilvl w:val="0"/>
          <w:numId w:val="1"/>
        </w:numPr>
        <w:jc w:val="both"/>
      </w:pPr>
      <w:r w:rsidRPr="00F75B62">
        <w:t xml:space="preserve">ha già provveduto al rimborso dei costi di riproduzione delle immagini e allega relativa ricevuta </w:t>
      </w:r>
    </w:p>
    <w:p w14:paraId="26DDEECF" w14:textId="3120D9F4" w:rsidR="00F75B62" w:rsidRPr="00F75B62" w:rsidRDefault="00F75B62" w:rsidP="00DE0834">
      <w:pPr>
        <w:pStyle w:val="Paragrafoelenco"/>
        <w:numPr>
          <w:ilvl w:val="0"/>
          <w:numId w:val="2"/>
        </w:numPr>
        <w:jc w:val="both"/>
      </w:pPr>
      <w:r w:rsidRPr="00F75B62">
        <w:t xml:space="preserve">SÌ </w:t>
      </w:r>
      <w:r w:rsidR="00DE0834">
        <w:tab/>
      </w:r>
      <w:r w:rsidRPr="00F75B62">
        <w:t>-</w:t>
      </w:r>
      <w:r w:rsidR="00DE0834">
        <w:t xml:space="preserve">  </w:t>
      </w:r>
      <w:r w:rsidRPr="00F75B62">
        <w:t xml:space="preserve">NO </w:t>
      </w:r>
    </w:p>
    <w:p w14:paraId="2B1F3E7D" w14:textId="77777777" w:rsidR="00F75B62" w:rsidRPr="00F75B62" w:rsidRDefault="00F75B62" w:rsidP="00F75B62">
      <w:pPr>
        <w:jc w:val="both"/>
      </w:pPr>
      <w:r w:rsidRPr="00F75B62">
        <w:t xml:space="preserve">Si ricorda che sono in ogni caso libere e gratuite le attività di divulgazione attuate senza scopo di lucro svolte per finalità di studio ricerca, libera manifestazione del pensiero, espressione creativa o promozione della conoscenza del patrimonio culturale (articolo 108, comma 3, del Codice). </w:t>
      </w:r>
    </w:p>
    <w:p w14:paraId="68ACF93B" w14:textId="77777777" w:rsidR="00F75B62" w:rsidRPr="00F75B62" w:rsidRDefault="00F75B62" w:rsidP="00F75B62">
      <w:pPr>
        <w:jc w:val="both"/>
      </w:pPr>
      <w:r w:rsidRPr="00F75B62">
        <w:t xml:space="preserve">Resta in ogni caso obbligatoria la compilazione di questo modulo di dichiarazione di utilizzo delle riproduzioni a cui seguirà la comunicazione del nulla osta da parte di questo Istituto. </w:t>
      </w:r>
    </w:p>
    <w:p w14:paraId="07139414" w14:textId="77777777" w:rsidR="00C31AA4" w:rsidRDefault="00F75B62" w:rsidP="00F75B62">
      <w:pPr>
        <w:jc w:val="both"/>
      </w:pPr>
      <w:r w:rsidRPr="00F75B62">
        <w:t xml:space="preserve">Il sottoscritto si impegna al pagamento delle tariffe (ove dovute); </w:t>
      </w:r>
    </w:p>
    <w:p w14:paraId="2AC8F21E" w14:textId="77777777" w:rsidR="00C31AA4" w:rsidRPr="00C31AA4" w:rsidRDefault="00F75B62" w:rsidP="00C31AA4">
      <w:pPr>
        <w:pStyle w:val="Paragrafoelenco"/>
        <w:numPr>
          <w:ilvl w:val="0"/>
          <w:numId w:val="3"/>
        </w:numPr>
        <w:jc w:val="both"/>
      </w:pPr>
      <w:r w:rsidRPr="00F75B62">
        <w:t xml:space="preserve">a </w:t>
      </w:r>
      <w:r w:rsidRPr="00C31AA4">
        <w:t xml:space="preserve">indicare l’Archivio </w:t>
      </w:r>
      <w:r w:rsidR="00DE0834" w:rsidRPr="00C31AA4">
        <w:t xml:space="preserve">di </w:t>
      </w:r>
      <w:r w:rsidRPr="00C31AA4">
        <w:t>Stato</w:t>
      </w:r>
      <w:r w:rsidR="00DE0834" w:rsidRPr="00C31AA4">
        <w:t xml:space="preserve"> di Terni</w:t>
      </w:r>
      <w:r w:rsidRPr="00C31AA4">
        <w:t xml:space="preserve"> quale possessore del documento edito e la segnatura archivistica completa del materiale;</w:t>
      </w:r>
    </w:p>
    <w:p w14:paraId="043DFB1A" w14:textId="77777777" w:rsidR="00C31AA4" w:rsidRPr="00C31AA4" w:rsidRDefault="00F75B62" w:rsidP="00C31AA4">
      <w:pPr>
        <w:pStyle w:val="Paragrafoelenco"/>
        <w:numPr>
          <w:ilvl w:val="0"/>
          <w:numId w:val="3"/>
        </w:numPr>
        <w:jc w:val="both"/>
      </w:pPr>
      <w:r w:rsidRPr="00C31AA4">
        <w:t xml:space="preserve">a indicare la dicitura “su concessione del Ministero della Cultura”; </w:t>
      </w:r>
    </w:p>
    <w:p w14:paraId="4480E63B" w14:textId="77777777" w:rsidR="00C31AA4" w:rsidRDefault="00F75B62" w:rsidP="00C31AA4">
      <w:pPr>
        <w:pStyle w:val="Paragrafoelenco"/>
        <w:numPr>
          <w:ilvl w:val="0"/>
          <w:numId w:val="3"/>
        </w:numPr>
        <w:jc w:val="both"/>
      </w:pPr>
      <w:r w:rsidRPr="00F75B62">
        <w:t xml:space="preserve">gli estremi dell’autorizzazione (Archivio </w:t>
      </w:r>
      <w:r w:rsidR="00DE0834">
        <w:t>di Stato di Terni</w:t>
      </w:r>
      <w:r w:rsidRPr="00F75B62">
        <w:t xml:space="preserve">, anno, numero del provvedimento di autorizzazione assegnato); </w:t>
      </w:r>
    </w:p>
    <w:p w14:paraId="389462D8" w14:textId="77777777" w:rsidR="00C31AA4" w:rsidRDefault="00F75B62" w:rsidP="00C31AA4">
      <w:pPr>
        <w:pStyle w:val="Paragrafoelenco"/>
        <w:numPr>
          <w:ilvl w:val="0"/>
          <w:numId w:val="3"/>
        </w:numPr>
        <w:jc w:val="both"/>
      </w:pPr>
      <w:r w:rsidRPr="00F75B62">
        <w:t xml:space="preserve">a utilizzare le riproduzioni esclusivamente per l’uso sopra dichiarato; </w:t>
      </w:r>
    </w:p>
    <w:p w14:paraId="7375A84E" w14:textId="77777777" w:rsidR="00C31AA4" w:rsidRDefault="00F75B62" w:rsidP="00C31AA4">
      <w:pPr>
        <w:pStyle w:val="Paragrafoelenco"/>
        <w:numPr>
          <w:ilvl w:val="0"/>
          <w:numId w:val="3"/>
        </w:numPr>
        <w:jc w:val="both"/>
      </w:pPr>
      <w:r w:rsidRPr="00F75B62">
        <w:t>a consegnare una eventuale copia cartacea della pubblicazione;</w:t>
      </w:r>
    </w:p>
    <w:p w14:paraId="4EE232A3" w14:textId="0F3F18D2" w:rsidR="00F75B62" w:rsidRPr="00F75B62" w:rsidRDefault="00F75B62" w:rsidP="00C31AA4">
      <w:pPr>
        <w:pStyle w:val="Paragrafoelenco"/>
        <w:numPr>
          <w:ilvl w:val="0"/>
          <w:numId w:val="3"/>
        </w:numPr>
        <w:jc w:val="both"/>
      </w:pPr>
      <w:r w:rsidRPr="00F75B62">
        <w:t xml:space="preserve">a provvedere autonomamente, nel rispetto delle leggi vigenti, agli eventuali diritti d’autore e a fornire all’Archivio </w:t>
      </w:r>
      <w:r w:rsidR="00C31AA4">
        <w:t xml:space="preserve">di Stato di Terni </w:t>
      </w:r>
      <w:r w:rsidRPr="00F75B62">
        <w:t xml:space="preserve">copia della liberatoria. </w:t>
      </w:r>
    </w:p>
    <w:p w14:paraId="56BD67C3" w14:textId="77777777" w:rsidR="00F75B62" w:rsidRPr="00F75B62" w:rsidRDefault="00F75B62" w:rsidP="00F75B62">
      <w:pPr>
        <w:jc w:val="both"/>
      </w:pPr>
      <w:r w:rsidRPr="00F75B62">
        <w:t xml:space="preserve">Il sottoscritto dichiara inoltre: </w:t>
      </w:r>
    </w:p>
    <w:p w14:paraId="3B4287CB" w14:textId="77777777" w:rsidR="00F75B62" w:rsidRPr="00F75B62" w:rsidRDefault="00F75B62" w:rsidP="00F75B62">
      <w:pPr>
        <w:jc w:val="both"/>
      </w:pPr>
      <w:r w:rsidRPr="00F75B62">
        <w:t xml:space="preserve">- di essere a conoscenza che le dichiarazioni non veritiere sono soggette alle sanzioni previste dall’articolo 495 del Codice penale </w:t>
      </w:r>
    </w:p>
    <w:p w14:paraId="02605C6E" w14:textId="77777777" w:rsidR="00F75B62" w:rsidRPr="00F75B62" w:rsidRDefault="00F75B62" w:rsidP="00F75B62">
      <w:pPr>
        <w:jc w:val="both"/>
      </w:pPr>
      <w:r w:rsidRPr="00F75B62">
        <w:t xml:space="preserve">- di essere personalmente responsabile delle modalità di trattamento e diffusione di dati personali presenti nelle riproduzioni fornite ed ha la responsabilità per eventuali reati o danni derivanti a persone e ad enti dalla diffusione delle notizie contenute nei documenti consultati (cfr. Regole deontologiche per il trattamento a fini di archiviazione nel pubblico interesse o per scopi di ricerca storica pubblicate ai sensi dell’art. 20, comma 4, del d.lgs. 10 agosto 2018, n. 101 - 19 dicembre 2018, in particolare agli articoli 9, 11 e 13) </w:t>
      </w:r>
    </w:p>
    <w:p w14:paraId="6C51EB5F" w14:textId="42C24102" w:rsidR="00F75B62" w:rsidRPr="00F75B62" w:rsidRDefault="00F75B62" w:rsidP="00F75B62">
      <w:pPr>
        <w:jc w:val="both"/>
      </w:pPr>
      <w:r w:rsidRPr="00F75B62">
        <w:t xml:space="preserve">Data…………………………… </w:t>
      </w:r>
      <w:r w:rsidR="00C31AA4">
        <w:tab/>
      </w:r>
      <w:r w:rsidR="00C31AA4">
        <w:tab/>
      </w:r>
      <w:r w:rsidR="00C31AA4">
        <w:tab/>
      </w:r>
      <w:r w:rsidR="00C31AA4">
        <w:tab/>
      </w:r>
      <w:r w:rsidR="00C31AA4">
        <w:tab/>
      </w:r>
      <w:r w:rsidRPr="00F75B62">
        <w:t xml:space="preserve">Firma………………………………………………… </w:t>
      </w:r>
    </w:p>
    <w:p w14:paraId="52FC1BEA" w14:textId="77777777" w:rsidR="00DE0834" w:rsidRDefault="00DE0834" w:rsidP="00F75B62">
      <w:pPr>
        <w:jc w:val="both"/>
      </w:pPr>
    </w:p>
    <w:p w14:paraId="076D91C6" w14:textId="77777777" w:rsidR="00DE0834" w:rsidRDefault="00DE0834" w:rsidP="00F75B62">
      <w:pPr>
        <w:jc w:val="both"/>
      </w:pPr>
    </w:p>
    <w:p w14:paraId="197110F8" w14:textId="2CC7C8C2" w:rsidR="0023401B" w:rsidRPr="00DE0834" w:rsidRDefault="00F75B62" w:rsidP="00F75B62">
      <w:pPr>
        <w:jc w:val="both"/>
        <w:rPr>
          <w:i/>
          <w:iCs/>
          <w:sz w:val="18"/>
          <w:szCs w:val="18"/>
        </w:rPr>
      </w:pPr>
      <w:r w:rsidRPr="00DE0834">
        <w:rPr>
          <w:i/>
          <w:iCs/>
          <w:sz w:val="18"/>
          <w:szCs w:val="18"/>
        </w:rPr>
        <w:t>In base alla normativa vigente (Regolamento UE 2016/679 del Parlamento europeo e del Consiglio del 27/04/2016) i dati personali verranno utilizzati esclusivamente per le seguenti finalità: - espletamento del servizio richiesto; - fini statistici interni all’Istituto.</w:t>
      </w:r>
    </w:p>
    <w:sectPr w:rsidR="0023401B" w:rsidRPr="00DE083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9384" w14:textId="77777777" w:rsidR="00821ECA" w:rsidRDefault="00821ECA" w:rsidP="00F75B62">
      <w:pPr>
        <w:spacing w:after="0" w:line="240" w:lineRule="auto"/>
      </w:pPr>
      <w:r>
        <w:separator/>
      </w:r>
    </w:p>
  </w:endnote>
  <w:endnote w:type="continuationSeparator" w:id="0">
    <w:p w14:paraId="3BD24AAA" w14:textId="77777777" w:rsidR="00821ECA" w:rsidRDefault="00821ECA" w:rsidP="00F7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ce Script">
    <w:altName w:val="Calibri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7CDF" w14:textId="77777777" w:rsidR="00821ECA" w:rsidRDefault="00821ECA" w:rsidP="00F75B62">
      <w:pPr>
        <w:spacing w:after="0" w:line="240" w:lineRule="auto"/>
      </w:pPr>
      <w:r>
        <w:separator/>
      </w:r>
    </w:p>
  </w:footnote>
  <w:footnote w:type="continuationSeparator" w:id="0">
    <w:p w14:paraId="79CE65C1" w14:textId="77777777" w:rsidR="00821ECA" w:rsidRDefault="00821ECA" w:rsidP="00F7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CD30" w14:textId="44F25F65" w:rsidR="00F75B62" w:rsidRPr="00D20BCD" w:rsidRDefault="00F75B62" w:rsidP="00F75B62">
    <w:pPr>
      <w:pStyle w:val="A5"/>
      <w:ind w:left="142" w:right="-143"/>
      <w:rPr>
        <w:rFonts w:ascii="Palace Script" w:hAnsi="Palace Script" w:cs="Lucida Sans Unicode"/>
        <w:color w:val="002060"/>
        <w:sz w:val="56"/>
        <w:szCs w:val="44"/>
      </w:rPr>
    </w:pPr>
    <w:r w:rsidRPr="00D20BCD">
      <w:rPr>
        <w:lang w:eastAsia="it-IT"/>
      </w:rPr>
      <w:drawing>
        <wp:inline distT="0" distB="0" distL="0" distR="0" wp14:anchorId="518E55BF" wp14:editId="5C7C6769">
          <wp:extent cx="476250" cy="512885"/>
          <wp:effectExtent l="0" t="0" r="0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112" cy="517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B44970C" w14:textId="77777777" w:rsidR="00F75B62" w:rsidRPr="00F33772" w:rsidRDefault="00F75B62" w:rsidP="00DF076F">
    <w:pPr>
      <w:pStyle w:val="A4"/>
      <w:tabs>
        <w:tab w:val="clear" w:pos="1985"/>
      </w:tabs>
      <w:ind w:left="142" w:right="-143"/>
      <w:rPr>
        <w:rFonts w:ascii="Palace Script MT" w:hAnsi="Palace Script MT" w:cs="Calibri"/>
        <w:sz w:val="20"/>
        <w:szCs w:val="16"/>
      </w:rPr>
    </w:pPr>
    <w:r w:rsidRPr="00F33772">
      <w:rPr>
        <w:rFonts w:ascii="Palace Script MT" w:hAnsi="Palace Script MT"/>
      </w:rPr>
      <w:t>Ministero della cultura</w:t>
    </w:r>
  </w:p>
  <w:p w14:paraId="5163791B" w14:textId="77777777" w:rsidR="00F75B62" w:rsidRPr="00494ABC" w:rsidRDefault="00F75B62" w:rsidP="00F75B62">
    <w:pPr>
      <w:pStyle w:val="A3"/>
      <w:ind w:left="142" w:right="-143"/>
      <w:rPr>
        <w:sz w:val="16"/>
        <w:szCs w:val="16"/>
      </w:rPr>
    </w:pPr>
    <w:r w:rsidRPr="00494ABC">
      <w:rPr>
        <w:sz w:val="16"/>
        <w:szCs w:val="16"/>
      </w:rPr>
      <w:t xml:space="preserve">DIPARTIMENTO PER LA TUTELA DEL </w:t>
    </w:r>
    <w:r w:rsidRPr="00494ABC">
      <w:rPr>
        <w:sz w:val="16"/>
        <w:szCs w:val="16"/>
      </w:rPr>
      <w:br/>
      <w:t>PATRIMONIO CULTURALE</w:t>
    </w:r>
  </w:p>
  <w:p w14:paraId="7029E12A" w14:textId="77777777" w:rsidR="00F75B62" w:rsidRPr="00494ABC" w:rsidRDefault="00F75B62" w:rsidP="00F75B62">
    <w:pPr>
      <w:pStyle w:val="A3"/>
      <w:ind w:left="142" w:right="-143"/>
      <w:rPr>
        <w:sz w:val="8"/>
        <w:szCs w:val="8"/>
      </w:rPr>
    </w:pPr>
  </w:p>
  <w:p w14:paraId="11AFF8BA" w14:textId="77777777" w:rsidR="00F75B62" w:rsidRPr="00494ABC" w:rsidRDefault="00F75B62" w:rsidP="00F75B62">
    <w:pPr>
      <w:pStyle w:val="A3"/>
      <w:ind w:left="142" w:right="-143"/>
      <w:rPr>
        <w:sz w:val="16"/>
        <w:szCs w:val="16"/>
      </w:rPr>
    </w:pPr>
    <w:r w:rsidRPr="00494ABC">
      <w:rPr>
        <w:sz w:val="16"/>
        <w:szCs w:val="16"/>
      </w:rPr>
      <w:t>DIREZIONE GENERALE ARCHIVI</w:t>
    </w:r>
  </w:p>
  <w:p w14:paraId="26E5C3C6" w14:textId="77777777" w:rsidR="00F75B62" w:rsidRPr="00494ABC" w:rsidRDefault="00F75B62" w:rsidP="00F75B62">
    <w:pPr>
      <w:pStyle w:val="A3"/>
      <w:ind w:left="142" w:right="-143"/>
      <w:rPr>
        <w:sz w:val="8"/>
        <w:szCs w:val="8"/>
      </w:rPr>
    </w:pPr>
  </w:p>
  <w:p w14:paraId="136AB06C" w14:textId="4A063C1E" w:rsidR="00DF076F" w:rsidRDefault="00DF076F" w:rsidP="00DF076F">
    <w:pPr>
      <w:pStyle w:val="A3"/>
      <w:ind w:left="1276" w:right="991" w:hanging="1134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SOPRINTENDENZA ARCHIVISTICA E BIBLIOGRAFICA DELL’UMBRIA</w:t>
    </w:r>
  </w:p>
  <w:p w14:paraId="7F194AF4" w14:textId="77777777" w:rsidR="00DF076F" w:rsidRDefault="00DF076F" w:rsidP="00DF076F">
    <w:pPr>
      <w:pStyle w:val="A3"/>
      <w:ind w:left="1276" w:right="991" w:hanging="1134"/>
      <w:rPr>
        <w:sz w:val="16"/>
        <w:szCs w:val="16"/>
      </w:rPr>
    </w:pPr>
  </w:p>
  <w:p w14:paraId="7EFED0FC" w14:textId="415B2A69" w:rsidR="00DF076F" w:rsidRDefault="00DF076F" w:rsidP="00DF076F">
    <w:pPr>
      <w:pStyle w:val="Intestazione"/>
      <w:tabs>
        <w:tab w:val="clear" w:pos="4819"/>
        <w:tab w:val="clear" w:pos="9638"/>
        <w:tab w:val="left" w:pos="5812"/>
      </w:tabs>
      <w:ind w:left="1276" w:right="991" w:hanging="1134"/>
      <w:jc w:val="center"/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</w:pPr>
    <w:r>
      <w:rPr>
        <w:rFonts w:ascii="Times New Roman" w:eastAsia="Times New Roman" w:hAnsi="Times New Roman" w:cs="Times New Roman"/>
        <w:color w:val="002060"/>
        <w:kern w:val="0"/>
        <w:sz w:val="16"/>
        <w:szCs w:val="16"/>
        <w:lang w:eastAsia="ar-SA"/>
        <w14:ligatures w14:val="none"/>
      </w:rPr>
      <w:tab/>
      <w:t>ARCHIVIO DI STATO DI TERNI</w:t>
    </w:r>
  </w:p>
  <w:p w14:paraId="10A444C4" w14:textId="44117134" w:rsidR="00DF076F" w:rsidRDefault="00DF076F" w:rsidP="00DF076F">
    <w:pPr>
      <w:pStyle w:val="Intestazione"/>
      <w:tabs>
        <w:tab w:val="clear" w:pos="4819"/>
        <w:tab w:val="clear" w:pos="9638"/>
        <w:tab w:val="left" w:pos="5812"/>
      </w:tabs>
      <w:ind w:left="1276" w:right="991" w:hanging="1134"/>
      <w:jc w:val="center"/>
      <w:rPr>
        <w:rFonts w:ascii="Times New Roman" w:eastAsia="Times New Roman" w:hAnsi="Times New Roman" w:cs="Times New Roman"/>
        <w:color w:val="002060"/>
        <w:kern w:val="0"/>
        <w:sz w:val="14"/>
        <w:szCs w:val="14"/>
        <w:lang w:eastAsia="ar-SA"/>
        <w14:ligatures w14:val="none"/>
      </w:rPr>
    </w:pPr>
    <w:r>
      <w:rPr>
        <w:rFonts w:ascii="Times New Roman" w:eastAsia="Times New Roman" w:hAnsi="Times New Roman" w:cs="Times New Roman"/>
        <w:color w:val="002060"/>
        <w:kern w:val="0"/>
        <w:sz w:val="14"/>
        <w:szCs w:val="14"/>
        <w:lang w:eastAsia="ar-SA"/>
        <w14:ligatures w14:val="none"/>
      </w:rPr>
      <w:tab/>
      <w:t>E SEZIONE DI ARCHIVIO DI STATO DI ORVIETO</w:t>
    </w:r>
  </w:p>
  <w:p w14:paraId="5AFC37F3" w14:textId="1EFF587C" w:rsidR="00F75B62" w:rsidRDefault="00F75B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92B"/>
    <w:multiLevelType w:val="hybridMultilevel"/>
    <w:tmpl w:val="D2EE7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2ACC"/>
    <w:multiLevelType w:val="hybridMultilevel"/>
    <w:tmpl w:val="814E285A"/>
    <w:lvl w:ilvl="0" w:tplc="CA6048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0834D4"/>
    <w:multiLevelType w:val="hybridMultilevel"/>
    <w:tmpl w:val="BED23688"/>
    <w:lvl w:ilvl="0" w:tplc="CA604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7953">
    <w:abstractNumId w:val="0"/>
  </w:num>
  <w:num w:numId="2" w16cid:durableId="370572055">
    <w:abstractNumId w:val="1"/>
  </w:num>
  <w:num w:numId="3" w16cid:durableId="116000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62"/>
    <w:rsid w:val="0023401B"/>
    <w:rsid w:val="002962B1"/>
    <w:rsid w:val="0034728C"/>
    <w:rsid w:val="005268E3"/>
    <w:rsid w:val="005465BC"/>
    <w:rsid w:val="00572765"/>
    <w:rsid w:val="005A6B67"/>
    <w:rsid w:val="006061CA"/>
    <w:rsid w:val="0081508F"/>
    <w:rsid w:val="00821ECA"/>
    <w:rsid w:val="00857932"/>
    <w:rsid w:val="008847B0"/>
    <w:rsid w:val="009522E3"/>
    <w:rsid w:val="00B17CE8"/>
    <w:rsid w:val="00B80DE0"/>
    <w:rsid w:val="00BB0A43"/>
    <w:rsid w:val="00C072B7"/>
    <w:rsid w:val="00C31AA4"/>
    <w:rsid w:val="00C968AC"/>
    <w:rsid w:val="00CE3245"/>
    <w:rsid w:val="00D44544"/>
    <w:rsid w:val="00D90F30"/>
    <w:rsid w:val="00DE0834"/>
    <w:rsid w:val="00DF076F"/>
    <w:rsid w:val="00E0766A"/>
    <w:rsid w:val="00F33772"/>
    <w:rsid w:val="00F538C0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7D087"/>
  <w15:chartTrackingRefBased/>
  <w15:docId w15:val="{31D5B2F9-AB9F-4BE3-90BE-2E888429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5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5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5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5B6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B6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B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5B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5B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B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5B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5B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5B6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B6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B6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75B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75B62"/>
  </w:style>
  <w:style w:type="paragraph" w:styleId="Pidipagina">
    <w:name w:val="footer"/>
    <w:basedOn w:val="Normale"/>
    <w:link w:val="PidipaginaCarattere"/>
    <w:uiPriority w:val="99"/>
    <w:unhideWhenUsed/>
    <w:rsid w:val="00F75B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B62"/>
  </w:style>
  <w:style w:type="paragraph" w:customStyle="1" w:styleId="A3">
    <w:name w:val="A3"/>
    <w:basedOn w:val="Normale"/>
    <w:link w:val="A3Carattere"/>
    <w:qFormat/>
    <w:rsid w:val="00F75B62"/>
    <w:pPr>
      <w:tabs>
        <w:tab w:val="center" w:pos="2268"/>
      </w:tabs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character" w:customStyle="1" w:styleId="A3Carattere">
    <w:name w:val="A3 Carattere"/>
    <w:basedOn w:val="Carpredefinitoparagrafo"/>
    <w:link w:val="A3"/>
    <w:qFormat/>
    <w:rsid w:val="00F75B62"/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A4">
    <w:name w:val="A4"/>
    <w:basedOn w:val="Normale"/>
    <w:link w:val="A4Carattere"/>
    <w:qFormat/>
    <w:rsid w:val="00F75B62"/>
    <w:pPr>
      <w:tabs>
        <w:tab w:val="center" w:pos="1985"/>
      </w:tabs>
      <w:spacing w:after="0" w:line="240" w:lineRule="auto"/>
      <w:ind w:left="284" w:right="4393"/>
      <w:jc w:val="center"/>
    </w:pPr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character" w:customStyle="1" w:styleId="A4Carattere">
    <w:name w:val="A4 Carattere"/>
    <w:basedOn w:val="Carpredefinitoparagrafo"/>
    <w:link w:val="A4"/>
    <w:rsid w:val="00F75B62"/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paragraph" w:customStyle="1" w:styleId="A5">
    <w:name w:val="A5"/>
    <w:basedOn w:val="Normale"/>
    <w:link w:val="A5Carattere"/>
    <w:qFormat/>
    <w:rsid w:val="00F75B62"/>
    <w:pPr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character" w:customStyle="1" w:styleId="A5Carattere">
    <w:name w:val="A5 Carattere"/>
    <w:basedOn w:val="Carpredefinitoparagrafo"/>
    <w:link w:val="A5"/>
    <w:rsid w:val="00F75B62"/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9T12:52:06.2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9T12:52:02.1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9T12:51:59.6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  <inkml:trace contextRef="#ctx0" brushRef="#br0" timeOffset="140.63">0 1 24575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 di Stato Terni</dc:creator>
  <cp:keywords/>
  <dc:description/>
  <cp:lastModifiedBy>SINI DANIELE</cp:lastModifiedBy>
  <cp:revision>2</cp:revision>
  <dcterms:created xsi:type="dcterms:W3CDTF">2026-01-13T16:28:00Z</dcterms:created>
  <dcterms:modified xsi:type="dcterms:W3CDTF">2026-01-13T16:28:00Z</dcterms:modified>
</cp:coreProperties>
</file>